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D6527" w14:textId="098AB971" w:rsidR="00A2517E" w:rsidRDefault="007025CA">
      <w:r>
        <w:t xml:space="preserve">OVER ICE -- </w:t>
      </w:r>
      <w:r w:rsidR="000034B9">
        <w:t>The Daily Routine</w:t>
      </w:r>
      <w:r>
        <w:t xml:space="preserve"> for IceBridge</w:t>
      </w:r>
      <w:bookmarkStart w:id="0" w:name="_GoBack"/>
      <w:bookmarkEnd w:id="0"/>
    </w:p>
    <w:p w14:paraId="1C9E57B2" w14:textId="77777777" w:rsidR="00A2517E" w:rsidRDefault="00A2517E">
      <w:r>
        <w:t>Package #5</w:t>
      </w:r>
    </w:p>
    <w:p w14:paraId="019708EE" w14:textId="77777777" w:rsidR="00A2517E" w:rsidRDefault="00A2517E"/>
    <w:p w14:paraId="1A3E4DF5" w14:textId="77777777" w:rsidR="00A2517E" w:rsidRDefault="00A2517E"/>
    <w:p w14:paraId="63416C05" w14:textId="77777777" w:rsidR="00A2517E" w:rsidRDefault="00A2517E"/>
    <w:p w14:paraId="5FD9F41D" w14:textId="77777777" w:rsidR="00A2517E" w:rsidRDefault="00A2517E" w:rsidP="00A2517E">
      <w:r>
        <w:t>VIDEO</w:t>
      </w:r>
      <w:r>
        <w:tab/>
      </w:r>
      <w:r>
        <w:tab/>
      </w:r>
      <w:r>
        <w:tab/>
      </w:r>
      <w:r>
        <w:tab/>
      </w:r>
      <w:r>
        <w:tab/>
      </w:r>
      <w:r>
        <w:tab/>
        <w:t>SCRIPT</w:t>
      </w:r>
      <w:r>
        <w:tab/>
      </w:r>
      <w:r>
        <w:tab/>
      </w:r>
      <w:r>
        <w:tab/>
      </w:r>
      <w:r>
        <w:tab/>
      </w:r>
      <w:r>
        <w:tab/>
      </w:r>
    </w:p>
    <w:p w14:paraId="4776DB18" w14:textId="77777777" w:rsidR="00A2517E" w:rsidRDefault="00A251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A2517E" w14:paraId="13E22841" w14:textId="77777777" w:rsidTr="00A2517E">
        <w:tc>
          <w:tcPr>
            <w:tcW w:w="4428" w:type="dxa"/>
          </w:tcPr>
          <w:p w14:paraId="35C00A66" w14:textId="77777777" w:rsidR="00A2517E" w:rsidRDefault="00A2517E"/>
        </w:tc>
        <w:tc>
          <w:tcPr>
            <w:tcW w:w="4428" w:type="dxa"/>
          </w:tcPr>
          <w:p w14:paraId="235BCD5D" w14:textId="37A5D020" w:rsidR="00A2517E" w:rsidRDefault="00AC3CE9" w:rsidP="00F24B7C">
            <w:r>
              <w:t xml:space="preserve">In the truck: </w:t>
            </w:r>
            <w:r w:rsidR="00FE2990">
              <w:t xml:space="preserve">Project scientist Michael Studinger and </w:t>
            </w:r>
            <w:r w:rsidR="00F24B7C">
              <w:t>senior scientist</w:t>
            </w:r>
            <w:r w:rsidR="00FE2990">
              <w:t xml:space="preserve"> John Sontag</w:t>
            </w:r>
            <w:r>
              <w:t>.</w:t>
            </w:r>
          </w:p>
        </w:tc>
      </w:tr>
      <w:tr w:rsidR="00984ED4" w14:paraId="5E97415A" w14:textId="77777777" w:rsidTr="00A2517E">
        <w:tc>
          <w:tcPr>
            <w:tcW w:w="4428" w:type="dxa"/>
          </w:tcPr>
          <w:p w14:paraId="662EF351" w14:textId="77777777" w:rsidR="00984ED4" w:rsidRDefault="00984ED4"/>
        </w:tc>
        <w:tc>
          <w:tcPr>
            <w:tcW w:w="4428" w:type="dxa"/>
          </w:tcPr>
          <w:p w14:paraId="323962FD" w14:textId="3988BA82" w:rsidR="00984ED4" w:rsidRDefault="00AC3CE9">
            <w:r>
              <w:t>Destination? The weather office.</w:t>
            </w:r>
          </w:p>
        </w:tc>
      </w:tr>
      <w:tr w:rsidR="00984ED4" w14:paraId="53A553A7" w14:textId="77777777" w:rsidTr="00A2517E">
        <w:tc>
          <w:tcPr>
            <w:tcW w:w="4428" w:type="dxa"/>
          </w:tcPr>
          <w:p w14:paraId="6BB2F16F" w14:textId="77777777" w:rsidR="00984ED4" w:rsidRDefault="00984ED4"/>
        </w:tc>
        <w:tc>
          <w:tcPr>
            <w:tcW w:w="4428" w:type="dxa"/>
          </w:tcPr>
          <w:p w14:paraId="4AE52410" w14:textId="391E46BE" w:rsidR="00984ED4" w:rsidRDefault="00FE2990" w:rsidP="00AC3CE9">
            <w:r>
              <w:t>This is how</w:t>
            </w:r>
            <w:r w:rsidR="00984ED4">
              <w:t xml:space="preserve"> Oper</w:t>
            </w:r>
            <w:r w:rsidR="00AC3CE9">
              <w:t>ation IceBridge begins its day…5 PM…</w:t>
            </w:r>
            <w:r w:rsidR="00CA66A2">
              <w:t>six days a week</w:t>
            </w:r>
            <w:r w:rsidR="00AC3CE9">
              <w:t>.</w:t>
            </w:r>
            <w:r w:rsidR="00E65104">
              <w:t xml:space="preserve">   </w:t>
            </w:r>
          </w:p>
        </w:tc>
      </w:tr>
      <w:tr w:rsidR="00984ED4" w14:paraId="686755DC" w14:textId="77777777" w:rsidTr="00A2517E">
        <w:tc>
          <w:tcPr>
            <w:tcW w:w="4428" w:type="dxa"/>
          </w:tcPr>
          <w:p w14:paraId="0886FF58" w14:textId="77777777" w:rsidR="00984ED4" w:rsidRDefault="00984ED4"/>
        </w:tc>
        <w:tc>
          <w:tcPr>
            <w:tcW w:w="4428" w:type="dxa"/>
          </w:tcPr>
          <w:p w14:paraId="3DFE85FF" w14:textId="77777777" w:rsidR="00984ED4" w:rsidRDefault="00984ED4"/>
        </w:tc>
      </w:tr>
      <w:tr w:rsidR="00984ED4" w14:paraId="1288D278" w14:textId="77777777" w:rsidTr="00A2517E">
        <w:tc>
          <w:tcPr>
            <w:tcW w:w="4428" w:type="dxa"/>
          </w:tcPr>
          <w:p w14:paraId="294E6F89" w14:textId="77777777" w:rsidR="00984ED4" w:rsidRDefault="00984ED4"/>
        </w:tc>
        <w:tc>
          <w:tcPr>
            <w:tcW w:w="4428" w:type="dxa"/>
          </w:tcPr>
          <w:p w14:paraId="4119B6DB" w14:textId="77F628D0" w:rsidR="00984ED4" w:rsidRDefault="00984ED4"/>
        </w:tc>
      </w:tr>
      <w:tr w:rsidR="00984ED4" w14:paraId="6654C320" w14:textId="77777777" w:rsidTr="00A2517E">
        <w:tc>
          <w:tcPr>
            <w:tcW w:w="4428" w:type="dxa"/>
          </w:tcPr>
          <w:p w14:paraId="25FEF014" w14:textId="77777777" w:rsidR="00984ED4" w:rsidRDefault="00984ED4"/>
        </w:tc>
        <w:tc>
          <w:tcPr>
            <w:tcW w:w="4428" w:type="dxa"/>
          </w:tcPr>
          <w:p w14:paraId="404D08BB" w14:textId="77777777" w:rsidR="00984ED4" w:rsidRDefault="00984ED4"/>
        </w:tc>
      </w:tr>
      <w:tr w:rsidR="00984ED4" w14:paraId="359E65E6" w14:textId="77777777" w:rsidTr="00A2517E">
        <w:tc>
          <w:tcPr>
            <w:tcW w:w="4428" w:type="dxa"/>
          </w:tcPr>
          <w:p w14:paraId="5CCE909E" w14:textId="77777777" w:rsidR="00984ED4" w:rsidRDefault="00984ED4">
            <w:r>
              <w:t>Standup</w:t>
            </w:r>
          </w:p>
        </w:tc>
        <w:tc>
          <w:tcPr>
            <w:tcW w:w="4428" w:type="dxa"/>
          </w:tcPr>
          <w:p w14:paraId="7B8EF01C" w14:textId="1F988834" w:rsidR="00984ED4" w:rsidRDefault="00984ED4" w:rsidP="00F93E8B">
            <w:r>
              <w:t>I’m Michael Starobin in Kangerl</w:t>
            </w:r>
            <w:r w:rsidR="00CA66A2">
              <w:t>ussuaq Greenland. Operation IceB</w:t>
            </w:r>
            <w:r>
              <w:t>ridge is a NASA mission to study changes in global ice cover, a key indicator about the state of Earths’ climate. The science is complicated, the missions sophisticated, and the team</w:t>
            </w:r>
            <w:r w:rsidR="00F93E8B">
              <w:t>...</w:t>
            </w:r>
          </w:p>
        </w:tc>
      </w:tr>
      <w:tr w:rsidR="00984ED4" w14:paraId="2BCFB4CA" w14:textId="77777777" w:rsidTr="00A2517E">
        <w:tc>
          <w:tcPr>
            <w:tcW w:w="4428" w:type="dxa"/>
          </w:tcPr>
          <w:p w14:paraId="18B7E89F" w14:textId="7E8E43EF" w:rsidR="00984ED4" w:rsidRDefault="00F93E8B">
            <w:r>
              <w:t>Cut to close up, with head turn and a deadpan on this last word. Use same location, but much closer.</w:t>
            </w:r>
          </w:p>
        </w:tc>
        <w:tc>
          <w:tcPr>
            <w:tcW w:w="4428" w:type="dxa"/>
          </w:tcPr>
          <w:p w14:paraId="6263DAD9" w14:textId="4F3EDC9C" w:rsidR="00984ED4" w:rsidRDefault="00F93E8B">
            <w:r>
              <w:t>…motivated.</w:t>
            </w:r>
          </w:p>
        </w:tc>
      </w:tr>
      <w:tr w:rsidR="00984ED4" w14:paraId="5DB470B1" w14:textId="77777777" w:rsidTr="00A2517E">
        <w:tc>
          <w:tcPr>
            <w:tcW w:w="4428" w:type="dxa"/>
          </w:tcPr>
          <w:p w14:paraId="5A5769D2" w14:textId="70E8FF1F" w:rsidR="00984ED4" w:rsidRDefault="003610B9">
            <w:r>
              <w:t>In weather office</w:t>
            </w:r>
          </w:p>
        </w:tc>
        <w:tc>
          <w:tcPr>
            <w:tcW w:w="4428" w:type="dxa"/>
          </w:tcPr>
          <w:p w14:paraId="66837F38" w14:textId="6831D8E1" w:rsidR="00984ED4" w:rsidRDefault="008853FF" w:rsidP="00CA66A2">
            <w:r>
              <w:t>For IceBridge, mission success is all about planning and teamwork</w:t>
            </w:r>
            <w:r w:rsidR="003610B9">
              <w:t xml:space="preserve">. But you can’t plan for weather. </w:t>
            </w:r>
            <w:r w:rsidR="00CA66A2">
              <w:t>Specific f</w:t>
            </w:r>
            <w:r w:rsidR="003610B9">
              <w:t>light</w:t>
            </w:r>
            <w:r w:rsidR="00CA66A2">
              <w:t xml:space="preserve">s always comes down to </w:t>
            </w:r>
            <w:r w:rsidR="003610B9">
              <w:t>last-minute</w:t>
            </w:r>
            <w:r>
              <w:t>, weather dependent</w:t>
            </w:r>
            <w:r w:rsidR="003610B9">
              <w:t xml:space="preserve"> </w:t>
            </w:r>
            <w:r>
              <w:t>selection</w:t>
            </w:r>
            <w:r w:rsidR="00CA66A2">
              <w:t>s</w:t>
            </w:r>
            <w:r>
              <w:t xml:space="preserve"> of pre-planned routes</w:t>
            </w:r>
            <w:r w:rsidR="003610B9">
              <w:t xml:space="preserve">. </w:t>
            </w:r>
            <w:r w:rsidR="00EB24FA">
              <w:t>Each night, they consider the options.</w:t>
            </w:r>
          </w:p>
        </w:tc>
      </w:tr>
      <w:tr w:rsidR="00984ED4" w14:paraId="0F11B37E" w14:textId="77777777" w:rsidTr="00A2517E">
        <w:tc>
          <w:tcPr>
            <w:tcW w:w="4428" w:type="dxa"/>
          </w:tcPr>
          <w:p w14:paraId="6E541EF9" w14:textId="77777777" w:rsidR="00984ED4" w:rsidRDefault="00984ED4"/>
        </w:tc>
        <w:tc>
          <w:tcPr>
            <w:tcW w:w="4428" w:type="dxa"/>
          </w:tcPr>
          <w:p w14:paraId="2C352D25" w14:textId="5F3DFD78" w:rsidR="00984ED4" w:rsidRDefault="00984ED4"/>
        </w:tc>
      </w:tr>
      <w:tr w:rsidR="00984ED4" w14:paraId="589915CF" w14:textId="77777777" w:rsidTr="00A2517E">
        <w:tc>
          <w:tcPr>
            <w:tcW w:w="4428" w:type="dxa"/>
          </w:tcPr>
          <w:p w14:paraId="351FB474" w14:textId="77777777" w:rsidR="00984ED4" w:rsidRDefault="00984ED4"/>
        </w:tc>
        <w:tc>
          <w:tcPr>
            <w:tcW w:w="4428" w:type="dxa"/>
          </w:tcPr>
          <w:p w14:paraId="1C5A8B27" w14:textId="5F4746ED" w:rsidR="00984ED4" w:rsidRDefault="00984ED4"/>
        </w:tc>
      </w:tr>
      <w:tr w:rsidR="00CA66A2" w14:paraId="0EE5070A" w14:textId="77777777" w:rsidTr="00A2517E">
        <w:tc>
          <w:tcPr>
            <w:tcW w:w="4428" w:type="dxa"/>
          </w:tcPr>
          <w:p w14:paraId="03E67A59" w14:textId="77777777" w:rsidR="00CA66A2" w:rsidRDefault="00CA66A2"/>
        </w:tc>
        <w:tc>
          <w:tcPr>
            <w:tcW w:w="4428" w:type="dxa"/>
          </w:tcPr>
          <w:p w14:paraId="3BF05B22" w14:textId="068E97A2" w:rsidR="00CA66A2" w:rsidRDefault="00CA66A2"/>
        </w:tc>
      </w:tr>
      <w:tr w:rsidR="00CA66A2" w14:paraId="5237F960" w14:textId="77777777" w:rsidTr="00A2517E">
        <w:tc>
          <w:tcPr>
            <w:tcW w:w="4428" w:type="dxa"/>
          </w:tcPr>
          <w:p w14:paraId="034BBC64" w14:textId="77777777" w:rsidR="00CA66A2" w:rsidRDefault="00CA66A2"/>
        </w:tc>
        <w:tc>
          <w:tcPr>
            <w:tcW w:w="4428" w:type="dxa"/>
          </w:tcPr>
          <w:p w14:paraId="0B86ECD2" w14:textId="2C61E372" w:rsidR="00CA66A2" w:rsidRDefault="00CA66A2" w:rsidP="00CA66A2">
            <w:r>
              <w:t>Forecast in hand, it’s off to the six o’clock science meeting.</w:t>
            </w:r>
          </w:p>
        </w:tc>
      </w:tr>
      <w:tr w:rsidR="00CA66A2" w14:paraId="0C969D54" w14:textId="77777777" w:rsidTr="00A2517E">
        <w:tc>
          <w:tcPr>
            <w:tcW w:w="4428" w:type="dxa"/>
          </w:tcPr>
          <w:p w14:paraId="4866B47A" w14:textId="77777777" w:rsidR="00CA66A2" w:rsidRDefault="00CA66A2"/>
        </w:tc>
        <w:tc>
          <w:tcPr>
            <w:tcW w:w="4428" w:type="dxa"/>
          </w:tcPr>
          <w:p w14:paraId="27268A5B" w14:textId="77777777" w:rsidR="00CA66A2" w:rsidRDefault="00CA66A2"/>
        </w:tc>
      </w:tr>
      <w:tr w:rsidR="00CA66A2" w14:paraId="3B9171D6" w14:textId="77777777" w:rsidTr="00A2517E">
        <w:tc>
          <w:tcPr>
            <w:tcW w:w="4428" w:type="dxa"/>
          </w:tcPr>
          <w:p w14:paraId="091E51F2" w14:textId="77777777" w:rsidR="00CA66A2" w:rsidRDefault="00CA66A2"/>
        </w:tc>
        <w:tc>
          <w:tcPr>
            <w:tcW w:w="4428" w:type="dxa"/>
          </w:tcPr>
          <w:p w14:paraId="6B3A6DC1" w14:textId="1BA2E81E" w:rsidR="00CA66A2" w:rsidRDefault="00142C8D">
            <w:r>
              <w:t xml:space="preserve">John updates </w:t>
            </w:r>
            <w:r w:rsidR="00426572">
              <w:t xml:space="preserve">mission </w:t>
            </w:r>
            <w:r>
              <w:t xml:space="preserve">weather status for the team. </w:t>
            </w:r>
          </w:p>
        </w:tc>
      </w:tr>
      <w:tr w:rsidR="00CA66A2" w14:paraId="72B4135A" w14:textId="77777777" w:rsidTr="00A2517E">
        <w:tc>
          <w:tcPr>
            <w:tcW w:w="4428" w:type="dxa"/>
          </w:tcPr>
          <w:p w14:paraId="55C8E7CC" w14:textId="77777777" w:rsidR="00CA66A2" w:rsidRDefault="00CA66A2"/>
        </w:tc>
        <w:tc>
          <w:tcPr>
            <w:tcW w:w="4428" w:type="dxa"/>
          </w:tcPr>
          <w:p w14:paraId="17715AC6" w14:textId="77777777" w:rsidR="00CA66A2" w:rsidRDefault="00CA66A2"/>
        </w:tc>
      </w:tr>
      <w:tr w:rsidR="00CA66A2" w14:paraId="4FC2F7E7" w14:textId="77777777" w:rsidTr="00A2517E">
        <w:tc>
          <w:tcPr>
            <w:tcW w:w="4428" w:type="dxa"/>
          </w:tcPr>
          <w:p w14:paraId="01575118" w14:textId="77777777" w:rsidR="00CA66A2" w:rsidRDefault="00CA66A2"/>
        </w:tc>
        <w:tc>
          <w:tcPr>
            <w:tcW w:w="4428" w:type="dxa"/>
          </w:tcPr>
          <w:p w14:paraId="0DCEC0B1" w14:textId="616CE561" w:rsidR="00CA66A2" w:rsidRDefault="00426572">
            <w:r>
              <w:t>L</w:t>
            </w:r>
            <w:r w:rsidR="00CA66A2">
              <w:t>uci runs down the flight manifest.</w:t>
            </w:r>
          </w:p>
        </w:tc>
      </w:tr>
      <w:tr w:rsidR="00CA66A2" w14:paraId="37EAAD92" w14:textId="77777777" w:rsidTr="00A2517E">
        <w:tc>
          <w:tcPr>
            <w:tcW w:w="4428" w:type="dxa"/>
          </w:tcPr>
          <w:p w14:paraId="05AD47B4" w14:textId="6E4F09E8" w:rsidR="00CA66A2" w:rsidRDefault="00CA66A2">
            <w:r>
              <w:t>nat</w:t>
            </w:r>
          </w:p>
        </w:tc>
        <w:tc>
          <w:tcPr>
            <w:tcW w:w="4428" w:type="dxa"/>
          </w:tcPr>
          <w:p w14:paraId="63A47A0A" w14:textId="77777777" w:rsidR="00CA66A2" w:rsidRDefault="00CA66A2"/>
        </w:tc>
      </w:tr>
      <w:tr w:rsidR="00CA66A2" w14:paraId="20CCE2A5" w14:textId="77777777" w:rsidTr="00A2517E">
        <w:tc>
          <w:tcPr>
            <w:tcW w:w="4428" w:type="dxa"/>
          </w:tcPr>
          <w:p w14:paraId="41118F02" w14:textId="77777777" w:rsidR="00CA66A2" w:rsidRDefault="00CA66A2"/>
        </w:tc>
        <w:tc>
          <w:tcPr>
            <w:tcW w:w="4428" w:type="dxa"/>
          </w:tcPr>
          <w:p w14:paraId="59A818D1" w14:textId="26B2E168" w:rsidR="00CA66A2" w:rsidRDefault="00CA66A2">
            <w:r>
              <w:t>Then, if there’s no further business…</w:t>
            </w:r>
          </w:p>
        </w:tc>
      </w:tr>
      <w:tr w:rsidR="00CA66A2" w14:paraId="45321B89" w14:textId="77777777" w:rsidTr="00A2517E">
        <w:tc>
          <w:tcPr>
            <w:tcW w:w="4428" w:type="dxa"/>
          </w:tcPr>
          <w:p w14:paraId="6F1F89D0" w14:textId="27A50CFF" w:rsidR="00CA66A2" w:rsidRDefault="00CA66A2">
            <w:r>
              <w:lastRenderedPageBreak/>
              <w:t>Nat sound</w:t>
            </w:r>
          </w:p>
        </w:tc>
        <w:tc>
          <w:tcPr>
            <w:tcW w:w="4428" w:type="dxa"/>
          </w:tcPr>
          <w:p w14:paraId="27F6E168" w14:textId="77777777" w:rsidR="00CA66A2" w:rsidRDefault="00CA66A2"/>
        </w:tc>
      </w:tr>
      <w:tr w:rsidR="00CA66A2" w14:paraId="2E19E47A" w14:textId="77777777" w:rsidTr="00A2517E">
        <w:tc>
          <w:tcPr>
            <w:tcW w:w="4428" w:type="dxa"/>
          </w:tcPr>
          <w:p w14:paraId="2E573EEC" w14:textId="77777777" w:rsidR="00CA66A2" w:rsidRDefault="00CA66A2"/>
        </w:tc>
        <w:tc>
          <w:tcPr>
            <w:tcW w:w="4428" w:type="dxa"/>
          </w:tcPr>
          <w:p w14:paraId="6415A9A4" w14:textId="01F05600" w:rsidR="00CA66A2" w:rsidRDefault="00CA66A2">
            <w:r>
              <w:t xml:space="preserve">…supper usually follows. </w:t>
            </w:r>
          </w:p>
        </w:tc>
      </w:tr>
      <w:tr w:rsidR="00CA66A2" w14:paraId="761A708E" w14:textId="77777777" w:rsidTr="00A2517E">
        <w:tc>
          <w:tcPr>
            <w:tcW w:w="4428" w:type="dxa"/>
          </w:tcPr>
          <w:p w14:paraId="325EE560" w14:textId="77777777" w:rsidR="00CA66A2" w:rsidRDefault="00CA66A2"/>
        </w:tc>
        <w:tc>
          <w:tcPr>
            <w:tcW w:w="4428" w:type="dxa"/>
          </w:tcPr>
          <w:p w14:paraId="5524E6A0" w14:textId="1368355A" w:rsidR="00CA66A2" w:rsidRDefault="00CA66A2" w:rsidP="0039092B">
            <w:r>
              <w:t xml:space="preserve">Some visit the kitchen. </w:t>
            </w:r>
          </w:p>
          <w:p w14:paraId="7D927188" w14:textId="0734C854" w:rsidR="00CA66A2" w:rsidRDefault="00CA66A2" w:rsidP="0039092B"/>
        </w:tc>
      </w:tr>
      <w:tr w:rsidR="00CA66A2" w14:paraId="09B8B3C2" w14:textId="77777777" w:rsidTr="00A2517E">
        <w:tc>
          <w:tcPr>
            <w:tcW w:w="4428" w:type="dxa"/>
          </w:tcPr>
          <w:p w14:paraId="7231B377" w14:textId="77777777" w:rsidR="00CA66A2" w:rsidRDefault="00CA66A2" w:rsidP="0039092B">
            <w:r>
              <w:t>Video of Polar Bear, exterior and interior.</w:t>
            </w:r>
          </w:p>
          <w:p w14:paraId="6F5CE50E" w14:textId="77BEC427" w:rsidR="00CA66A2" w:rsidRDefault="00CA66A2">
            <w:r>
              <w:t>Can I do a walk shot from front door to the tables, or counter?</w:t>
            </w:r>
          </w:p>
        </w:tc>
        <w:tc>
          <w:tcPr>
            <w:tcW w:w="4428" w:type="dxa"/>
          </w:tcPr>
          <w:p w14:paraId="59CC3276" w14:textId="0E502F29" w:rsidR="00CA66A2" w:rsidRDefault="00CA66A2" w:rsidP="0039092B">
            <w:r>
              <w:t xml:space="preserve">Many find themselves here. </w:t>
            </w:r>
          </w:p>
        </w:tc>
      </w:tr>
      <w:tr w:rsidR="00CA66A2" w14:paraId="47C183F9" w14:textId="77777777" w:rsidTr="00A2517E">
        <w:tc>
          <w:tcPr>
            <w:tcW w:w="4428" w:type="dxa"/>
          </w:tcPr>
          <w:p w14:paraId="5EB0C79B" w14:textId="549A0763" w:rsidR="00CA66A2" w:rsidRDefault="00A345B7">
            <w:r>
              <w:t>STANDUP????</w:t>
            </w:r>
          </w:p>
          <w:p w14:paraId="3EE67F5E" w14:textId="77777777" w:rsidR="00A345B7" w:rsidRDefault="00A345B7"/>
          <w:p w14:paraId="42942CB2" w14:textId="77777777" w:rsidR="00A345B7" w:rsidRDefault="00A345B7">
            <w:r>
              <w:t>Two shots: close up on first line,</w:t>
            </w:r>
          </w:p>
          <w:p w14:paraId="49837E88" w14:textId="05CFFDA5" w:rsidR="00A345B7" w:rsidRPr="00A345B7" w:rsidRDefault="00A345B7">
            <w:pPr>
              <w:rPr>
                <w:i/>
              </w:rPr>
            </w:pPr>
            <w:r>
              <w:t>Then WIDE SHOT on “</w:t>
            </w:r>
            <w:r>
              <w:rPr>
                <w:i/>
              </w:rPr>
              <w:t>this is the middle of town.”</w:t>
            </w:r>
          </w:p>
          <w:p w14:paraId="2BB10EDE" w14:textId="77777777" w:rsidR="00A345B7" w:rsidRDefault="00A345B7"/>
          <w:p w14:paraId="0DD4D99E" w14:textId="4EB707BD" w:rsidR="00A345B7" w:rsidRDefault="00A345B7"/>
        </w:tc>
        <w:tc>
          <w:tcPr>
            <w:tcW w:w="4428" w:type="dxa"/>
          </w:tcPr>
          <w:p w14:paraId="49D3820B" w14:textId="77777777" w:rsidR="009B7069" w:rsidRDefault="00CA66A2">
            <w:r>
              <w:t xml:space="preserve">They could go into town but….oh, wait: </w:t>
            </w:r>
          </w:p>
          <w:p w14:paraId="358673B0" w14:textId="77777777" w:rsidR="009B7069" w:rsidRDefault="009B7069"/>
          <w:p w14:paraId="39AD4875" w14:textId="5230CF1D" w:rsidR="00CA66A2" w:rsidRDefault="00CA66A2">
            <w:r>
              <w:t xml:space="preserve">this is the middle of town. </w:t>
            </w:r>
          </w:p>
        </w:tc>
      </w:tr>
      <w:tr w:rsidR="00CA66A2" w14:paraId="7F3B0E15" w14:textId="77777777" w:rsidTr="00A2517E">
        <w:tc>
          <w:tcPr>
            <w:tcW w:w="4428" w:type="dxa"/>
          </w:tcPr>
          <w:p w14:paraId="65F0CEA2" w14:textId="32A54422" w:rsidR="00CA66A2" w:rsidRDefault="00CA66A2"/>
        </w:tc>
        <w:tc>
          <w:tcPr>
            <w:tcW w:w="4428" w:type="dxa"/>
          </w:tcPr>
          <w:p w14:paraId="6233FB42" w14:textId="77777777" w:rsidR="00CA66A2" w:rsidRDefault="00CA66A2"/>
        </w:tc>
      </w:tr>
      <w:tr w:rsidR="00CA66A2" w14:paraId="0FFAFD74" w14:textId="77777777" w:rsidTr="00A2517E">
        <w:tc>
          <w:tcPr>
            <w:tcW w:w="4428" w:type="dxa"/>
          </w:tcPr>
          <w:p w14:paraId="1798262E" w14:textId="77777777" w:rsidR="00CA66A2" w:rsidRDefault="00CA66A2"/>
        </w:tc>
        <w:tc>
          <w:tcPr>
            <w:tcW w:w="4428" w:type="dxa"/>
          </w:tcPr>
          <w:p w14:paraId="42FD7193" w14:textId="2302D5C0" w:rsidR="00CA66A2" w:rsidRDefault="00CA66A2" w:rsidP="008853FF">
            <w:r>
              <w:t xml:space="preserve">In mid-spring above the Arctic Circle, the sun is out late. </w:t>
            </w:r>
          </w:p>
        </w:tc>
      </w:tr>
      <w:tr w:rsidR="00CA66A2" w14:paraId="12D1EBFA" w14:textId="77777777" w:rsidTr="00A2517E">
        <w:tc>
          <w:tcPr>
            <w:tcW w:w="4428" w:type="dxa"/>
          </w:tcPr>
          <w:p w14:paraId="2ADA17F2" w14:textId="77777777" w:rsidR="00CA66A2" w:rsidRDefault="00CA66A2"/>
        </w:tc>
        <w:tc>
          <w:tcPr>
            <w:tcW w:w="4428" w:type="dxa"/>
          </w:tcPr>
          <w:p w14:paraId="0BD5595D" w14:textId="56C695F1" w:rsidR="00CA66A2" w:rsidRDefault="00CA66A2" w:rsidP="001939CE">
            <w:r>
              <w:t xml:space="preserve">But </w:t>
            </w:r>
            <w:r w:rsidR="001939CE">
              <w:t>after a long day already, m</w:t>
            </w:r>
            <w:r w:rsidR="00F24B7C">
              <w:t>ost of the team is tired</w:t>
            </w:r>
            <w:r w:rsidR="000F33D7">
              <w:t>….and the morning alarm isn’t far away.</w:t>
            </w:r>
          </w:p>
        </w:tc>
      </w:tr>
      <w:tr w:rsidR="00CA66A2" w14:paraId="3B127232" w14:textId="77777777" w:rsidTr="00A2517E">
        <w:tc>
          <w:tcPr>
            <w:tcW w:w="4428" w:type="dxa"/>
          </w:tcPr>
          <w:p w14:paraId="7D6F0A57" w14:textId="77777777" w:rsidR="00CA66A2" w:rsidRDefault="00CA66A2"/>
        </w:tc>
        <w:tc>
          <w:tcPr>
            <w:tcW w:w="4428" w:type="dxa"/>
          </w:tcPr>
          <w:p w14:paraId="27EC9B66" w14:textId="50C04F2E" w:rsidR="00CA66A2" w:rsidRDefault="00CA66A2"/>
        </w:tc>
      </w:tr>
      <w:tr w:rsidR="00CA66A2" w14:paraId="4952A923" w14:textId="77777777" w:rsidTr="00A2517E">
        <w:tc>
          <w:tcPr>
            <w:tcW w:w="4428" w:type="dxa"/>
          </w:tcPr>
          <w:p w14:paraId="0F749DE3" w14:textId="77777777" w:rsidR="00CA66A2" w:rsidRDefault="00CA66A2"/>
        </w:tc>
        <w:tc>
          <w:tcPr>
            <w:tcW w:w="4428" w:type="dxa"/>
          </w:tcPr>
          <w:p w14:paraId="07D9CB23" w14:textId="17D28DEA" w:rsidR="00CA66A2" w:rsidRDefault="00C259CE">
            <w:r>
              <w:t xml:space="preserve"> </w:t>
            </w:r>
          </w:p>
        </w:tc>
      </w:tr>
      <w:tr w:rsidR="00CA66A2" w14:paraId="377F8353" w14:textId="77777777" w:rsidTr="00A2517E">
        <w:tc>
          <w:tcPr>
            <w:tcW w:w="4428" w:type="dxa"/>
          </w:tcPr>
          <w:p w14:paraId="1411BBB3" w14:textId="1B732162" w:rsidR="00CA66A2" w:rsidRDefault="00CA66A2" w:rsidP="00F24B7C">
            <w:r>
              <w:t xml:space="preserve">Standup </w:t>
            </w:r>
          </w:p>
        </w:tc>
        <w:tc>
          <w:tcPr>
            <w:tcW w:w="4428" w:type="dxa"/>
          </w:tcPr>
          <w:p w14:paraId="075A8A7D" w14:textId="0B92C08F" w:rsidR="00CA66A2" w:rsidRDefault="00CA66A2" w:rsidP="008853FF">
            <w:r>
              <w:t>Generally five forty five or so. The plane powers up at roughly six thirty. For Michael and John…</w:t>
            </w:r>
          </w:p>
        </w:tc>
      </w:tr>
      <w:tr w:rsidR="00CA66A2" w14:paraId="59D87D17" w14:textId="77777777" w:rsidTr="00A2517E">
        <w:tc>
          <w:tcPr>
            <w:tcW w:w="4428" w:type="dxa"/>
          </w:tcPr>
          <w:p w14:paraId="4F00B355" w14:textId="77777777" w:rsidR="00CA66A2" w:rsidRDefault="00CA66A2"/>
        </w:tc>
        <w:tc>
          <w:tcPr>
            <w:tcW w:w="4428" w:type="dxa"/>
          </w:tcPr>
          <w:p w14:paraId="68ECA73B" w14:textId="6FE515B8" w:rsidR="00CA66A2" w:rsidRDefault="00CA66A2" w:rsidP="00CA66A2"/>
        </w:tc>
      </w:tr>
      <w:tr w:rsidR="00CA66A2" w14:paraId="4AFD0292" w14:textId="77777777" w:rsidTr="00A2517E">
        <w:tc>
          <w:tcPr>
            <w:tcW w:w="4428" w:type="dxa"/>
          </w:tcPr>
          <w:p w14:paraId="19C0F1C8" w14:textId="77777777" w:rsidR="00CA66A2" w:rsidRDefault="00CA66A2"/>
        </w:tc>
        <w:tc>
          <w:tcPr>
            <w:tcW w:w="4428" w:type="dxa"/>
          </w:tcPr>
          <w:p w14:paraId="1A08499E" w14:textId="4A1277F6" w:rsidR="00CA66A2" w:rsidRDefault="00CA66A2">
            <w:r>
              <w:t>…it’s back to the truck….</w:t>
            </w:r>
          </w:p>
        </w:tc>
      </w:tr>
      <w:tr w:rsidR="00CA66A2" w14:paraId="718B5E8B" w14:textId="77777777" w:rsidTr="00A2517E">
        <w:tc>
          <w:tcPr>
            <w:tcW w:w="4428" w:type="dxa"/>
          </w:tcPr>
          <w:p w14:paraId="4780B6A2" w14:textId="77777777" w:rsidR="00CA66A2" w:rsidRDefault="00CA66A2"/>
        </w:tc>
        <w:tc>
          <w:tcPr>
            <w:tcW w:w="4428" w:type="dxa"/>
          </w:tcPr>
          <w:p w14:paraId="2FEB50E6" w14:textId="431F4AD4" w:rsidR="00CA66A2" w:rsidRDefault="00CA66A2">
            <w:r>
              <w:t>…back to the weather office</w:t>
            </w:r>
            <w:r w:rsidR="003C550C">
              <w:t>.</w:t>
            </w:r>
          </w:p>
        </w:tc>
      </w:tr>
      <w:tr w:rsidR="00CA66A2" w14:paraId="6F635D23" w14:textId="77777777" w:rsidTr="00A2517E">
        <w:tc>
          <w:tcPr>
            <w:tcW w:w="4428" w:type="dxa"/>
          </w:tcPr>
          <w:p w14:paraId="76E822DD" w14:textId="77777777" w:rsidR="00CA66A2" w:rsidRDefault="00CA66A2"/>
        </w:tc>
        <w:tc>
          <w:tcPr>
            <w:tcW w:w="4428" w:type="dxa"/>
          </w:tcPr>
          <w:p w14:paraId="428E7D22" w14:textId="03EF9F4B" w:rsidR="00CA66A2" w:rsidRDefault="00CA66A2">
            <w:r>
              <w:t>A quick conference here sets the final route…</w:t>
            </w:r>
          </w:p>
        </w:tc>
      </w:tr>
      <w:tr w:rsidR="00CA66A2" w14:paraId="3A002903" w14:textId="77777777" w:rsidTr="00A2517E">
        <w:tc>
          <w:tcPr>
            <w:tcW w:w="4428" w:type="dxa"/>
          </w:tcPr>
          <w:p w14:paraId="6D7F70D4" w14:textId="2AD4767C" w:rsidR="00CA66A2" w:rsidRDefault="00CA66A2">
            <w:r>
              <w:t xml:space="preserve">split screen? </w:t>
            </w:r>
          </w:p>
        </w:tc>
        <w:tc>
          <w:tcPr>
            <w:tcW w:w="4428" w:type="dxa"/>
          </w:tcPr>
          <w:p w14:paraId="4D18584C" w14:textId="60E87442" w:rsidR="00CA66A2" w:rsidRDefault="00CA66A2"/>
        </w:tc>
      </w:tr>
      <w:tr w:rsidR="00CA66A2" w14:paraId="4BA88213" w14:textId="77777777" w:rsidTr="00A2517E">
        <w:tc>
          <w:tcPr>
            <w:tcW w:w="4428" w:type="dxa"/>
          </w:tcPr>
          <w:p w14:paraId="703D1D2F" w14:textId="77777777" w:rsidR="00CA66A2" w:rsidRDefault="00CA66A2"/>
        </w:tc>
        <w:tc>
          <w:tcPr>
            <w:tcW w:w="4428" w:type="dxa"/>
          </w:tcPr>
          <w:p w14:paraId="73958F54" w14:textId="6CC8D270" w:rsidR="00CA66A2" w:rsidRDefault="00CA66A2" w:rsidP="00906E38">
            <w:r>
              <w:t>….while the</w:t>
            </w:r>
            <w:r w:rsidR="00906E38">
              <w:t xml:space="preserve"> rest team preps operations at the tarmac</w:t>
            </w:r>
            <w:r>
              <w:t xml:space="preserve">. </w:t>
            </w:r>
          </w:p>
        </w:tc>
      </w:tr>
      <w:tr w:rsidR="00CA66A2" w14:paraId="2E78C343" w14:textId="77777777" w:rsidTr="00A2517E">
        <w:tc>
          <w:tcPr>
            <w:tcW w:w="4428" w:type="dxa"/>
          </w:tcPr>
          <w:p w14:paraId="3C962167" w14:textId="77777777" w:rsidR="00CA66A2" w:rsidRDefault="00CA66A2"/>
        </w:tc>
        <w:tc>
          <w:tcPr>
            <w:tcW w:w="4428" w:type="dxa"/>
          </w:tcPr>
          <w:p w14:paraId="668C467B" w14:textId="06E32321" w:rsidR="00CA66A2" w:rsidRDefault="00906E38">
            <w:r>
              <w:t>Michael and John get on board shortly and John posts the day’s map.</w:t>
            </w:r>
            <w:r w:rsidR="003C550C">
              <w:t xml:space="preserve"> </w:t>
            </w:r>
          </w:p>
        </w:tc>
      </w:tr>
      <w:tr w:rsidR="00CA66A2" w14:paraId="322984F9" w14:textId="77777777" w:rsidTr="00A2517E">
        <w:tc>
          <w:tcPr>
            <w:tcW w:w="4428" w:type="dxa"/>
          </w:tcPr>
          <w:p w14:paraId="7640BEAF" w14:textId="42ED681F" w:rsidR="00CA66A2" w:rsidRDefault="00CA66A2">
            <w:r>
              <w:t>Match dissolve</w:t>
            </w:r>
          </w:p>
        </w:tc>
        <w:tc>
          <w:tcPr>
            <w:tcW w:w="4428" w:type="dxa"/>
          </w:tcPr>
          <w:p w14:paraId="2CE040FA" w14:textId="6F3E05A0" w:rsidR="00CA66A2" w:rsidRDefault="00CA66A2"/>
        </w:tc>
      </w:tr>
      <w:tr w:rsidR="00CA66A2" w14:paraId="5FE981E4" w14:textId="77777777" w:rsidTr="00A2517E">
        <w:tc>
          <w:tcPr>
            <w:tcW w:w="4428" w:type="dxa"/>
          </w:tcPr>
          <w:p w14:paraId="6ECB3757" w14:textId="77777777" w:rsidR="00CA66A2" w:rsidRDefault="00CA66A2"/>
        </w:tc>
        <w:tc>
          <w:tcPr>
            <w:tcW w:w="4428" w:type="dxa"/>
          </w:tcPr>
          <w:p w14:paraId="05170A0F" w14:textId="77777777" w:rsidR="00CA66A2" w:rsidRDefault="00CA66A2"/>
        </w:tc>
      </w:tr>
      <w:tr w:rsidR="00CA66A2" w14:paraId="429E3DEC" w14:textId="77777777" w:rsidTr="00A2517E">
        <w:tc>
          <w:tcPr>
            <w:tcW w:w="4428" w:type="dxa"/>
          </w:tcPr>
          <w:p w14:paraId="47B5B8BA" w14:textId="77777777" w:rsidR="00CA66A2" w:rsidRDefault="00CA66A2"/>
        </w:tc>
        <w:tc>
          <w:tcPr>
            <w:tcW w:w="4428" w:type="dxa"/>
          </w:tcPr>
          <w:p w14:paraId="217C8F9D" w14:textId="3E8B1EAB" w:rsidR="00CA66A2" w:rsidRDefault="00906E38" w:rsidP="00906E38">
            <w:r>
              <w:t>There’s still about an hour prep</w:t>
            </w:r>
            <w:r w:rsidR="00CA66A2">
              <w:t xml:space="preserve"> until </w:t>
            </w:r>
            <w:r>
              <w:t>takeoff</w:t>
            </w:r>
            <w:r w:rsidR="00CA66A2">
              <w:t>. But then…</w:t>
            </w:r>
          </w:p>
        </w:tc>
      </w:tr>
      <w:tr w:rsidR="00CA66A2" w14:paraId="54BD87CB" w14:textId="77777777" w:rsidTr="00A2517E">
        <w:tc>
          <w:tcPr>
            <w:tcW w:w="4428" w:type="dxa"/>
          </w:tcPr>
          <w:p w14:paraId="30141391" w14:textId="77777777" w:rsidR="00CA66A2" w:rsidRDefault="00CA66A2"/>
        </w:tc>
        <w:tc>
          <w:tcPr>
            <w:tcW w:w="4428" w:type="dxa"/>
          </w:tcPr>
          <w:p w14:paraId="0D3F6976" w14:textId="5D030675" w:rsidR="00CA66A2" w:rsidRDefault="00CA66A2">
            <w:r>
              <w:t>…the turbofans spin up…</w:t>
            </w:r>
          </w:p>
        </w:tc>
      </w:tr>
      <w:tr w:rsidR="00CA66A2" w14:paraId="086C72EA" w14:textId="77777777" w:rsidTr="00A2517E">
        <w:tc>
          <w:tcPr>
            <w:tcW w:w="4428" w:type="dxa"/>
          </w:tcPr>
          <w:p w14:paraId="50EF8189" w14:textId="77777777" w:rsidR="00CA66A2" w:rsidRDefault="00CA66A2"/>
        </w:tc>
        <w:tc>
          <w:tcPr>
            <w:tcW w:w="4428" w:type="dxa"/>
          </w:tcPr>
          <w:p w14:paraId="0F4941C2" w14:textId="71678D50" w:rsidR="00CA66A2" w:rsidRDefault="00CA66A2">
            <w:r>
              <w:t>…the team buckles in…</w:t>
            </w:r>
          </w:p>
        </w:tc>
      </w:tr>
      <w:tr w:rsidR="00CA66A2" w14:paraId="354C6BF8" w14:textId="77777777" w:rsidTr="00A2517E">
        <w:tc>
          <w:tcPr>
            <w:tcW w:w="4428" w:type="dxa"/>
          </w:tcPr>
          <w:p w14:paraId="6B34858D" w14:textId="77777777" w:rsidR="00CA66A2" w:rsidRDefault="00CA66A2"/>
        </w:tc>
        <w:tc>
          <w:tcPr>
            <w:tcW w:w="4428" w:type="dxa"/>
          </w:tcPr>
          <w:p w14:paraId="58F4757F" w14:textId="40F0A9DA" w:rsidR="00CA66A2" w:rsidRDefault="00CA66A2" w:rsidP="00D43E7D">
            <w:r>
              <w:t xml:space="preserve">…and the </w:t>
            </w:r>
            <w:r w:rsidR="00906E38">
              <w:t>P3 rolls out</w:t>
            </w:r>
            <w:r>
              <w:t xml:space="preserve">. </w:t>
            </w:r>
          </w:p>
        </w:tc>
      </w:tr>
      <w:tr w:rsidR="00CA66A2" w14:paraId="64910BA7" w14:textId="77777777" w:rsidTr="00A2517E">
        <w:tc>
          <w:tcPr>
            <w:tcW w:w="4428" w:type="dxa"/>
          </w:tcPr>
          <w:p w14:paraId="1A568939" w14:textId="77777777" w:rsidR="00CA66A2" w:rsidRDefault="00CA66A2"/>
        </w:tc>
        <w:tc>
          <w:tcPr>
            <w:tcW w:w="4428" w:type="dxa"/>
          </w:tcPr>
          <w:p w14:paraId="04DB1A6A" w14:textId="77777777" w:rsidR="00CA66A2" w:rsidRDefault="00CA66A2"/>
        </w:tc>
      </w:tr>
      <w:tr w:rsidR="00CA66A2" w14:paraId="5DDA0869" w14:textId="77777777" w:rsidTr="00A2517E">
        <w:tc>
          <w:tcPr>
            <w:tcW w:w="4428" w:type="dxa"/>
          </w:tcPr>
          <w:p w14:paraId="01AADF36" w14:textId="03BBC38A" w:rsidR="00CA66A2" w:rsidRDefault="00CA66A2">
            <w:r>
              <w:t>Music and pix –approx 10 sec?</w:t>
            </w:r>
          </w:p>
        </w:tc>
        <w:tc>
          <w:tcPr>
            <w:tcW w:w="4428" w:type="dxa"/>
          </w:tcPr>
          <w:p w14:paraId="1341C973" w14:textId="77777777" w:rsidR="00CA66A2" w:rsidRDefault="00CA66A2"/>
        </w:tc>
      </w:tr>
      <w:tr w:rsidR="00CA66A2" w14:paraId="5B07654B" w14:textId="77777777" w:rsidTr="00A2517E">
        <w:tc>
          <w:tcPr>
            <w:tcW w:w="4428" w:type="dxa"/>
          </w:tcPr>
          <w:p w14:paraId="05760BDA" w14:textId="77777777" w:rsidR="00CA66A2" w:rsidRDefault="00CA66A2"/>
        </w:tc>
        <w:tc>
          <w:tcPr>
            <w:tcW w:w="4428" w:type="dxa"/>
          </w:tcPr>
          <w:p w14:paraId="1CB15B47" w14:textId="7E5B92E7" w:rsidR="00CA66A2" w:rsidRDefault="00906E38">
            <w:r>
              <w:t>Missions last about eight hours.</w:t>
            </w:r>
          </w:p>
        </w:tc>
      </w:tr>
      <w:tr w:rsidR="00906E38" w14:paraId="7002954A" w14:textId="77777777" w:rsidTr="00A2517E">
        <w:tc>
          <w:tcPr>
            <w:tcW w:w="4428" w:type="dxa"/>
          </w:tcPr>
          <w:p w14:paraId="20E27C5C" w14:textId="77777777" w:rsidR="00906E38" w:rsidRDefault="00906E38"/>
        </w:tc>
        <w:tc>
          <w:tcPr>
            <w:tcW w:w="4428" w:type="dxa"/>
          </w:tcPr>
          <w:p w14:paraId="2BC99915" w14:textId="1E77F351" w:rsidR="00906E38" w:rsidRDefault="00906E38">
            <w:r>
              <w:t>Some fly over seemingly endless plains of smooth white ice.</w:t>
            </w:r>
          </w:p>
        </w:tc>
      </w:tr>
      <w:tr w:rsidR="00906E38" w14:paraId="7608B845" w14:textId="77777777" w:rsidTr="00A2517E">
        <w:tc>
          <w:tcPr>
            <w:tcW w:w="4428" w:type="dxa"/>
          </w:tcPr>
          <w:p w14:paraId="2D6A340C" w14:textId="77777777" w:rsidR="00906E38" w:rsidRDefault="00906E38"/>
        </w:tc>
        <w:tc>
          <w:tcPr>
            <w:tcW w:w="4428" w:type="dxa"/>
          </w:tcPr>
          <w:p w14:paraId="5E5B779D" w14:textId="4A79A1C7" w:rsidR="00906E38" w:rsidRDefault="00906E38">
            <w:r>
              <w:t>Some fly through rocky spires embracing glaciers headed for the sea.</w:t>
            </w:r>
          </w:p>
        </w:tc>
      </w:tr>
      <w:tr w:rsidR="00906E38" w14:paraId="423B1725" w14:textId="77777777" w:rsidTr="00A2517E">
        <w:tc>
          <w:tcPr>
            <w:tcW w:w="4428" w:type="dxa"/>
          </w:tcPr>
          <w:p w14:paraId="741C1204" w14:textId="77777777" w:rsidR="00906E38" w:rsidRDefault="00906E38"/>
        </w:tc>
        <w:tc>
          <w:tcPr>
            <w:tcW w:w="4428" w:type="dxa"/>
          </w:tcPr>
          <w:p w14:paraId="73EC1052" w14:textId="7DBC935A" w:rsidR="00906E38" w:rsidRDefault="00906E38">
            <w:r>
              <w:t>Each flight records about three terabytes of data, vital measurements about the state of the Earth’s ice inventory.</w:t>
            </w:r>
          </w:p>
        </w:tc>
      </w:tr>
      <w:tr w:rsidR="00906E38" w14:paraId="054355F4" w14:textId="77777777" w:rsidTr="00A2517E">
        <w:tc>
          <w:tcPr>
            <w:tcW w:w="4428" w:type="dxa"/>
          </w:tcPr>
          <w:p w14:paraId="12EFAFC0" w14:textId="77777777" w:rsidR="00906E38" w:rsidRDefault="00906E38"/>
        </w:tc>
        <w:tc>
          <w:tcPr>
            <w:tcW w:w="4428" w:type="dxa"/>
          </w:tcPr>
          <w:p w14:paraId="10361153" w14:textId="77777777" w:rsidR="00906E38" w:rsidRDefault="00906E38"/>
        </w:tc>
      </w:tr>
      <w:tr w:rsidR="00906E38" w14:paraId="722080C5" w14:textId="77777777" w:rsidTr="00A2517E">
        <w:tc>
          <w:tcPr>
            <w:tcW w:w="4428" w:type="dxa"/>
          </w:tcPr>
          <w:p w14:paraId="7258D524" w14:textId="77777777" w:rsidR="00906E38" w:rsidRDefault="00906E38"/>
        </w:tc>
        <w:tc>
          <w:tcPr>
            <w:tcW w:w="4428" w:type="dxa"/>
          </w:tcPr>
          <w:p w14:paraId="54F5BB55" w14:textId="77777777" w:rsidR="00906E38" w:rsidRDefault="00906E38"/>
        </w:tc>
      </w:tr>
      <w:tr w:rsidR="00CA66A2" w14:paraId="6D04E919" w14:textId="77777777" w:rsidTr="00A2517E">
        <w:tc>
          <w:tcPr>
            <w:tcW w:w="4428" w:type="dxa"/>
          </w:tcPr>
          <w:p w14:paraId="41371050" w14:textId="12434E22" w:rsidR="00CA66A2" w:rsidRDefault="00CA66A2">
            <w:r>
              <w:t>Aerial views…</w:t>
            </w:r>
          </w:p>
        </w:tc>
        <w:tc>
          <w:tcPr>
            <w:tcW w:w="4428" w:type="dxa"/>
          </w:tcPr>
          <w:p w14:paraId="7879A03B" w14:textId="3130E39E" w:rsidR="00CA66A2" w:rsidRDefault="00906E38" w:rsidP="00906E38">
            <w:r>
              <w:t>Finally, hours later…</w:t>
            </w:r>
            <w:r w:rsidR="00CA66A2">
              <w:t>touch down…</w:t>
            </w:r>
          </w:p>
        </w:tc>
      </w:tr>
      <w:tr w:rsidR="00CA66A2" w14:paraId="3F52A864" w14:textId="77777777" w:rsidTr="00A2517E">
        <w:tc>
          <w:tcPr>
            <w:tcW w:w="4428" w:type="dxa"/>
          </w:tcPr>
          <w:p w14:paraId="068AEC4A" w14:textId="77777777" w:rsidR="00CA66A2" w:rsidRDefault="00CA66A2"/>
        </w:tc>
        <w:tc>
          <w:tcPr>
            <w:tcW w:w="4428" w:type="dxa"/>
          </w:tcPr>
          <w:p w14:paraId="1A97743B" w14:textId="755BB2FA" w:rsidR="00CA66A2" w:rsidRDefault="00CA66A2">
            <w:r>
              <w:t xml:space="preserve"> …everyone’s ready </w:t>
            </w:r>
            <w:r w:rsidR="00906E38">
              <w:t xml:space="preserve">to </w:t>
            </w:r>
            <w:r>
              <w:t>get home.</w:t>
            </w:r>
          </w:p>
        </w:tc>
      </w:tr>
      <w:tr w:rsidR="00CA66A2" w14:paraId="25F841DA" w14:textId="77777777" w:rsidTr="00A2517E">
        <w:tc>
          <w:tcPr>
            <w:tcW w:w="4428" w:type="dxa"/>
          </w:tcPr>
          <w:p w14:paraId="228C6C83" w14:textId="77777777" w:rsidR="00CA66A2" w:rsidRDefault="00CA66A2"/>
        </w:tc>
        <w:tc>
          <w:tcPr>
            <w:tcW w:w="4428" w:type="dxa"/>
          </w:tcPr>
          <w:p w14:paraId="002BA8D2" w14:textId="77777777" w:rsidR="00CA66A2" w:rsidRDefault="00CA66A2"/>
        </w:tc>
      </w:tr>
      <w:tr w:rsidR="00CA66A2" w14:paraId="61B51ACC" w14:textId="77777777" w:rsidTr="00A2517E">
        <w:tc>
          <w:tcPr>
            <w:tcW w:w="4428" w:type="dxa"/>
          </w:tcPr>
          <w:p w14:paraId="45362BB8" w14:textId="77777777" w:rsidR="00CA66A2" w:rsidRDefault="00CA66A2"/>
        </w:tc>
        <w:tc>
          <w:tcPr>
            <w:tcW w:w="4428" w:type="dxa"/>
          </w:tcPr>
          <w:p w14:paraId="4A380217" w14:textId="2DF1ECF8" w:rsidR="00CA66A2" w:rsidRDefault="00CA66A2">
            <w:r>
              <w:t xml:space="preserve">That’s usually around 4:45 or so, and guess what? </w:t>
            </w:r>
          </w:p>
        </w:tc>
      </w:tr>
      <w:tr w:rsidR="00CA66A2" w14:paraId="70554890" w14:textId="77777777" w:rsidTr="00A2517E">
        <w:tc>
          <w:tcPr>
            <w:tcW w:w="4428" w:type="dxa"/>
          </w:tcPr>
          <w:p w14:paraId="29BD9257" w14:textId="77777777" w:rsidR="00CA66A2" w:rsidRDefault="00CA66A2"/>
        </w:tc>
        <w:tc>
          <w:tcPr>
            <w:tcW w:w="4428" w:type="dxa"/>
          </w:tcPr>
          <w:p w14:paraId="68A3D5FD" w14:textId="7E53A25A" w:rsidR="00CA66A2" w:rsidRDefault="00906E38" w:rsidP="00906E38">
            <w:r>
              <w:t>At five</w:t>
            </w:r>
            <w:r w:rsidR="00CA66A2">
              <w:t xml:space="preserve">, Michael and John </w:t>
            </w:r>
            <w:r>
              <w:t>need</w:t>
            </w:r>
            <w:r w:rsidR="00CA66A2">
              <w:t xml:space="preserve"> to get back in the truck to head to the weather office. </w:t>
            </w:r>
          </w:p>
        </w:tc>
      </w:tr>
      <w:tr w:rsidR="00CA66A2" w14:paraId="4CA2A7D9" w14:textId="77777777" w:rsidTr="00A2517E">
        <w:tc>
          <w:tcPr>
            <w:tcW w:w="4428" w:type="dxa"/>
          </w:tcPr>
          <w:p w14:paraId="7F4AB445" w14:textId="77777777" w:rsidR="00CA66A2" w:rsidRDefault="00CA66A2"/>
        </w:tc>
        <w:tc>
          <w:tcPr>
            <w:tcW w:w="4428" w:type="dxa"/>
          </w:tcPr>
          <w:p w14:paraId="6FF2B1FA" w14:textId="35FF8565" w:rsidR="00CA66A2" w:rsidRDefault="00861C3D">
            <w:r>
              <w:t>After all, there’s a mission tomorrow.</w:t>
            </w:r>
          </w:p>
        </w:tc>
      </w:tr>
      <w:tr w:rsidR="00CA66A2" w14:paraId="4A82691B" w14:textId="77777777" w:rsidTr="00A2517E">
        <w:tc>
          <w:tcPr>
            <w:tcW w:w="4428" w:type="dxa"/>
          </w:tcPr>
          <w:p w14:paraId="6DA25D5E" w14:textId="77777777" w:rsidR="00CA66A2" w:rsidRDefault="00CA66A2"/>
        </w:tc>
        <w:tc>
          <w:tcPr>
            <w:tcW w:w="4428" w:type="dxa"/>
          </w:tcPr>
          <w:p w14:paraId="08E4BF0F" w14:textId="77777777" w:rsidR="00CA66A2" w:rsidRDefault="00CA66A2"/>
        </w:tc>
      </w:tr>
      <w:tr w:rsidR="00CA66A2" w14:paraId="09787578" w14:textId="77777777" w:rsidTr="00A2517E">
        <w:tc>
          <w:tcPr>
            <w:tcW w:w="4428" w:type="dxa"/>
          </w:tcPr>
          <w:p w14:paraId="58814523" w14:textId="77777777" w:rsidR="00CA66A2" w:rsidRDefault="00CA66A2"/>
        </w:tc>
        <w:tc>
          <w:tcPr>
            <w:tcW w:w="4428" w:type="dxa"/>
          </w:tcPr>
          <w:p w14:paraId="72462EA5" w14:textId="77777777" w:rsidR="00CA66A2" w:rsidRDefault="00CA66A2"/>
        </w:tc>
      </w:tr>
      <w:tr w:rsidR="00CA66A2" w14:paraId="30880423" w14:textId="77777777" w:rsidTr="00A2517E">
        <w:tc>
          <w:tcPr>
            <w:tcW w:w="4428" w:type="dxa"/>
          </w:tcPr>
          <w:p w14:paraId="0E5A66A7" w14:textId="77777777" w:rsidR="00CA66A2" w:rsidRDefault="00CA66A2"/>
        </w:tc>
        <w:tc>
          <w:tcPr>
            <w:tcW w:w="4428" w:type="dxa"/>
          </w:tcPr>
          <w:p w14:paraId="3D20DB40" w14:textId="77777777" w:rsidR="00CA66A2" w:rsidRDefault="00CA66A2"/>
        </w:tc>
      </w:tr>
      <w:tr w:rsidR="00CA66A2" w14:paraId="45CF7523" w14:textId="77777777" w:rsidTr="00A2517E">
        <w:tc>
          <w:tcPr>
            <w:tcW w:w="4428" w:type="dxa"/>
          </w:tcPr>
          <w:p w14:paraId="61F51F12" w14:textId="77777777" w:rsidR="00CA66A2" w:rsidRDefault="00CA66A2"/>
        </w:tc>
        <w:tc>
          <w:tcPr>
            <w:tcW w:w="4428" w:type="dxa"/>
          </w:tcPr>
          <w:p w14:paraId="13B5F046" w14:textId="77777777" w:rsidR="00CA66A2" w:rsidRDefault="00CA66A2"/>
        </w:tc>
      </w:tr>
    </w:tbl>
    <w:p w14:paraId="178E4183" w14:textId="77777777" w:rsidR="00835E70" w:rsidRDefault="00835E70"/>
    <w:sectPr w:rsidR="00835E70" w:rsidSect="00835E7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7E"/>
    <w:rsid w:val="000034B9"/>
    <w:rsid w:val="000F33D7"/>
    <w:rsid w:val="00142C8D"/>
    <w:rsid w:val="001939CE"/>
    <w:rsid w:val="003610B9"/>
    <w:rsid w:val="0039092B"/>
    <w:rsid w:val="003C550C"/>
    <w:rsid w:val="00426572"/>
    <w:rsid w:val="00650BCD"/>
    <w:rsid w:val="007025CA"/>
    <w:rsid w:val="00835E70"/>
    <w:rsid w:val="00861C3D"/>
    <w:rsid w:val="008853FF"/>
    <w:rsid w:val="00906E38"/>
    <w:rsid w:val="00984ED4"/>
    <w:rsid w:val="009B7069"/>
    <w:rsid w:val="00A2517E"/>
    <w:rsid w:val="00A345B7"/>
    <w:rsid w:val="00AC3CE9"/>
    <w:rsid w:val="00AF5B14"/>
    <w:rsid w:val="00B256AD"/>
    <w:rsid w:val="00B964FF"/>
    <w:rsid w:val="00C075BB"/>
    <w:rsid w:val="00C1002E"/>
    <w:rsid w:val="00C259CE"/>
    <w:rsid w:val="00C935BD"/>
    <w:rsid w:val="00CA66A2"/>
    <w:rsid w:val="00D43E7D"/>
    <w:rsid w:val="00DB2D3B"/>
    <w:rsid w:val="00E65104"/>
    <w:rsid w:val="00E84BA5"/>
    <w:rsid w:val="00EB24FA"/>
    <w:rsid w:val="00EF29C1"/>
    <w:rsid w:val="00F24B7C"/>
    <w:rsid w:val="00F93E8B"/>
    <w:rsid w:val="00FE299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171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418</Words>
  <Characters>2389</Characters>
  <Application>Microsoft Macintosh Word</Application>
  <DocSecurity>0</DocSecurity>
  <Lines>19</Lines>
  <Paragraphs>5</Paragraphs>
  <ScaleCrop>false</ScaleCrop>
  <Company>NASA/Honeywell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Starobin</dc:creator>
  <cp:keywords/>
  <dc:description/>
  <cp:lastModifiedBy>Michael Starobin</cp:lastModifiedBy>
  <cp:revision>18</cp:revision>
  <dcterms:created xsi:type="dcterms:W3CDTF">2014-04-18T00:00:00Z</dcterms:created>
  <dcterms:modified xsi:type="dcterms:W3CDTF">2014-04-22T01:17:00Z</dcterms:modified>
</cp:coreProperties>
</file>